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bookmarkStart w:id="0" w:name="_GoBack"/>
      <w:bookmarkEnd w:id="0"/>
      <w:r>
        <w:rPr>
          <w:b/>
          <w:noProof/>
          <w:highlight w:val="lightGray"/>
        </w:rPr>
        <w:t>1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Договору/Соглашению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proofErr w:type="gramEnd"/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F56" w:rsidRDefault="00C25F56" w:rsidP="00204078">
      <w:r>
        <w:separator/>
      </w:r>
    </w:p>
  </w:endnote>
  <w:endnote w:type="continuationSeparator" w:id="0">
    <w:p w:rsidR="00C25F56" w:rsidRDefault="00C25F5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B81972">
    <w:pPr>
      <w:pStyle w:val="a5"/>
    </w:pPr>
    <w:r w:rsidRPr="00B81972">
      <w:t>Рег. № 01.19\144.00.1 Стандартный  договор  поставки НЛ/НВЛ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F56" w:rsidRDefault="00C25F56" w:rsidP="00204078">
      <w:r>
        <w:separator/>
      </w:r>
    </w:p>
  </w:footnote>
  <w:footnote w:type="continuationSeparator" w:id="0">
    <w:p w:rsidR="00C25F56" w:rsidRDefault="00C25F56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B8197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9291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B8197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9292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B8197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99290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5WXa3eR9RualQZ4HB6o9n6RndmQ=" w:salt="BOOcGQtOcCrLkg3kQXGcl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5223F8"/>
    <w:rsid w:val="00560182"/>
    <w:rsid w:val="009B2B39"/>
    <w:rsid w:val="00B81972"/>
    <w:rsid w:val="00C2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1052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5</cp:revision>
  <dcterms:created xsi:type="dcterms:W3CDTF">2019-05-27T13:51:00Z</dcterms:created>
  <dcterms:modified xsi:type="dcterms:W3CDTF">2019-08-16T11:57:00Z</dcterms:modified>
</cp:coreProperties>
</file>